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68" w:rsidRDefault="007D6668" w:rsidP="007D6668">
      <w:pPr>
        <w:pStyle w:val="1"/>
      </w:pPr>
      <w:r>
        <w:rPr>
          <w:lang w:val="en-US"/>
        </w:rPr>
        <w:t>FAQ</w:t>
      </w:r>
      <w:r>
        <w:t xml:space="preserve"> по модулю </w:t>
      </w:r>
      <w:r w:rsidR="007F6A78">
        <w:t>Управление ценами</w:t>
      </w:r>
    </w:p>
    <w:p w:rsidR="007D6668" w:rsidRDefault="007D6668" w:rsidP="007D6668"/>
    <w:p w:rsidR="00080628" w:rsidRDefault="00080628" w:rsidP="007F6A78">
      <w:pPr>
        <w:pStyle w:val="a3"/>
        <w:numPr>
          <w:ilvl w:val="0"/>
          <w:numId w:val="1"/>
        </w:numPr>
        <w:rPr>
          <w:rStyle w:val="a6"/>
          <w:bCs w:val="0"/>
        </w:rPr>
      </w:pPr>
      <w:r>
        <w:rPr>
          <w:rStyle w:val="a6"/>
          <w:bCs w:val="0"/>
        </w:rPr>
        <w:t>Боюсь, что наделаю ошибок в ценах товаров при работе с модулем.</w:t>
      </w:r>
      <w:r w:rsidR="0022133C">
        <w:rPr>
          <w:rStyle w:val="a6"/>
          <w:bCs w:val="0"/>
        </w:rPr>
        <w:t xml:space="preserve"> Как не </w:t>
      </w:r>
      <w:proofErr w:type="gramStart"/>
      <w:r w:rsidR="0022133C">
        <w:rPr>
          <w:rStyle w:val="a6"/>
          <w:bCs w:val="0"/>
        </w:rPr>
        <w:t>ошибиться?</w:t>
      </w:r>
      <w:r>
        <w:rPr>
          <w:rStyle w:val="a6"/>
          <w:bCs w:val="0"/>
        </w:rPr>
        <w:br/>
      </w:r>
      <w:r w:rsidRPr="00080628">
        <w:rPr>
          <w:rStyle w:val="a6"/>
          <w:b w:val="0"/>
          <w:bCs w:val="0"/>
        </w:rPr>
        <w:t>Для</w:t>
      </w:r>
      <w:proofErr w:type="gramEnd"/>
      <w:r w:rsidRPr="00080628">
        <w:rPr>
          <w:rStyle w:val="a6"/>
          <w:b w:val="0"/>
          <w:bCs w:val="0"/>
        </w:rPr>
        <w:t xml:space="preserve"> начала вам нужно научиться работать с модулем, понять функционал. Для этого берете один артикул товара и на нем тренируетесь, т.е. на всех страницах работы с ценами заполняете поле Артикул конкретным значением и тогда все цены, которые вы будете задавать будут применяться только к товару с этим артикулом. После того как поймете, какой функционал для чего и как задать ту или иную цену, можно переходить к работе со всеми товарами или товарами определенных категорий и производителей.</w:t>
      </w:r>
      <w:r w:rsidR="0001643E">
        <w:rPr>
          <w:rStyle w:val="a6"/>
          <w:b w:val="0"/>
          <w:bCs w:val="0"/>
        </w:rPr>
        <w:br/>
      </w:r>
    </w:p>
    <w:p w:rsidR="0020326D" w:rsidRPr="0020326D" w:rsidRDefault="00301955" w:rsidP="0001643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Я сделал ошибку при изменении цен товаров. Можно как-то быстро вернуть все </w:t>
      </w:r>
      <w:proofErr w:type="gramStart"/>
      <w:r>
        <w:rPr>
          <w:b/>
        </w:rPr>
        <w:t>обратно?</w:t>
      </w:r>
      <w:r>
        <w:rPr>
          <w:b/>
        </w:rPr>
        <w:br/>
      </w:r>
      <w:r w:rsidRPr="00782B0F">
        <w:t>Да</w:t>
      </w:r>
      <w:proofErr w:type="gramEnd"/>
      <w:r w:rsidRPr="00782B0F">
        <w:t xml:space="preserve">, это возможно, если еще после вашего изменения прошло немного времени. Все запросы и соотв. цены товаров </w:t>
      </w:r>
      <w:proofErr w:type="gramStart"/>
      <w:r w:rsidRPr="00782B0F">
        <w:t>кэшируются</w:t>
      </w:r>
      <w:proofErr w:type="gramEnd"/>
      <w:r w:rsidRPr="00782B0F">
        <w:t xml:space="preserve"> и вы можете к товарам, цены которых вы поменяли неправильно применить умножение на единицу. В результате исходные цены возьмутся из кэша, а умножение на единицу их по сути не меняет. В результате вы получите исходные цены.</w:t>
      </w:r>
      <w:r w:rsidR="0020326D">
        <w:br/>
      </w:r>
    </w:p>
    <w:p w:rsidR="00301955" w:rsidRPr="0020326D" w:rsidRDefault="0020326D" w:rsidP="0001643E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20326D">
        <w:rPr>
          <w:rFonts w:cstheme="minorHAnsi"/>
          <w:b/>
          <w:color w:val="000000"/>
          <w:shd w:val="clear" w:color="auto" w:fill="FFFFFF"/>
        </w:rPr>
        <w:t>С</w:t>
      </w:r>
      <w:r w:rsidRPr="0020326D">
        <w:rPr>
          <w:rFonts w:cstheme="minorHAnsi"/>
          <w:b/>
          <w:color w:val="000000"/>
          <w:shd w:val="clear" w:color="auto" w:fill="FFFFFF"/>
        </w:rPr>
        <w:t xml:space="preserve">тавим скидки на все группы товары, в истории отображается скидка а на сайте нет, в чем может быть </w:t>
      </w:r>
      <w:proofErr w:type="gramStart"/>
      <w:r w:rsidRPr="0020326D">
        <w:rPr>
          <w:rFonts w:cstheme="minorHAnsi"/>
          <w:b/>
          <w:color w:val="000000"/>
          <w:shd w:val="clear" w:color="auto" w:fill="FFFFFF"/>
        </w:rPr>
        <w:t>проблема?</w:t>
      </w:r>
      <w:r w:rsidRPr="0020326D">
        <w:rPr>
          <w:rFonts w:cstheme="minorHAnsi"/>
          <w:color w:val="000000"/>
          <w:shd w:val="clear" w:color="auto" w:fill="FFFFFF"/>
        </w:rPr>
        <w:br/>
      </w:r>
      <w:r w:rsidRPr="0020326D">
        <w:rPr>
          <w:rFonts w:cstheme="minorHAnsi"/>
          <w:color w:val="000000"/>
          <w:shd w:val="clear" w:color="auto" w:fill="FFFFFF"/>
        </w:rPr>
        <w:t>Учитывайте</w:t>
      </w:r>
      <w:proofErr w:type="gramEnd"/>
      <w:r w:rsidRPr="0020326D">
        <w:rPr>
          <w:rFonts w:cstheme="minorHAnsi"/>
          <w:color w:val="000000"/>
          <w:shd w:val="clear" w:color="auto" w:fill="FFFFFF"/>
        </w:rPr>
        <w:t>, что на сайте есть кэширование. И на сайт изменения могут уходить не сразу.</w:t>
      </w:r>
      <w:r w:rsidRPr="0020326D">
        <w:rPr>
          <w:rFonts w:cstheme="minorHAnsi"/>
          <w:color w:val="000000"/>
        </w:rPr>
        <w:t xml:space="preserve"> </w:t>
      </w:r>
      <w:r w:rsidRPr="0020326D">
        <w:rPr>
          <w:rFonts w:cstheme="minorHAnsi"/>
          <w:color w:val="000000"/>
          <w:shd w:val="clear" w:color="auto" w:fill="FFFFFF"/>
        </w:rPr>
        <w:t>И еще из-за т</w:t>
      </w:r>
      <w:bookmarkStart w:id="0" w:name="_GoBack"/>
      <w:bookmarkEnd w:id="0"/>
      <w:r w:rsidRPr="0020326D">
        <w:rPr>
          <w:rFonts w:cstheme="minorHAnsi"/>
          <w:color w:val="000000"/>
          <w:shd w:val="clear" w:color="auto" w:fill="FFFFFF"/>
        </w:rPr>
        <w:t>ого же кэширования, не меняйте за короткий промежуток цены для одних и тех. же товаров, получите не то, что нужно.</w:t>
      </w:r>
      <w:r w:rsidRPr="0020326D">
        <w:rPr>
          <w:rFonts w:cstheme="minorHAnsi"/>
          <w:color w:val="000000"/>
        </w:rPr>
        <w:br/>
      </w:r>
      <w:r w:rsidRPr="0020326D">
        <w:rPr>
          <w:rFonts w:cstheme="minorHAnsi"/>
          <w:color w:val="000000"/>
          <w:shd w:val="clear" w:color="auto" w:fill="FFFFFF"/>
        </w:rPr>
        <w:t>Например, применяете -10%, потом решаете добавить еще -2%, в результате ждете чтобы получилось -12%, а будет только -2% потому что из-за кэша в базе данных вы будете работать оба раза с начальной ценой.</w:t>
      </w:r>
      <w:r w:rsidR="00301955" w:rsidRPr="0020326D">
        <w:rPr>
          <w:rFonts w:cstheme="minorHAnsi"/>
        </w:rPr>
        <w:br/>
      </w:r>
    </w:p>
    <w:p w:rsidR="0001643E" w:rsidRPr="0001643E" w:rsidRDefault="0001643E" w:rsidP="0001643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При работе с ценами нужно все поля в фильтре заполнять или </w:t>
      </w:r>
      <w:proofErr w:type="gramStart"/>
      <w:r>
        <w:rPr>
          <w:b/>
        </w:rPr>
        <w:t>нет?</w:t>
      </w:r>
      <w:r>
        <w:rPr>
          <w:b/>
        </w:rPr>
        <w:br/>
      </w:r>
      <w:r w:rsidRPr="0001643E">
        <w:t>Нужно</w:t>
      </w:r>
      <w:proofErr w:type="gramEnd"/>
      <w:r w:rsidRPr="0001643E">
        <w:t xml:space="preserve"> заполнять только нужные вам поля. Все поля заполнять не надо.</w:t>
      </w:r>
    </w:p>
    <w:p w:rsidR="0001643E" w:rsidRDefault="0001643E" w:rsidP="0001643E">
      <w:pPr>
        <w:pStyle w:val="a3"/>
        <w:rPr>
          <w:rStyle w:val="a6"/>
          <w:bCs w:val="0"/>
        </w:rPr>
      </w:pPr>
    </w:p>
    <w:p w:rsidR="0001643E" w:rsidRPr="00E91A4B" w:rsidRDefault="0001643E" w:rsidP="0001643E">
      <w:pPr>
        <w:pStyle w:val="a3"/>
        <w:numPr>
          <w:ilvl w:val="0"/>
          <w:numId w:val="1"/>
        </w:numPr>
        <w:rPr>
          <w:b/>
        </w:rPr>
      </w:pPr>
      <w:r w:rsidRPr="00E91A4B">
        <w:rPr>
          <w:b/>
        </w:rPr>
        <w:t xml:space="preserve">Чем скидки отличаются от </w:t>
      </w:r>
      <w:proofErr w:type="gramStart"/>
      <w:r w:rsidRPr="00E91A4B">
        <w:rPr>
          <w:b/>
        </w:rPr>
        <w:t>акций?</w:t>
      </w:r>
      <w:r w:rsidRPr="00E91A4B">
        <w:rPr>
          <w:b/>
        </w:rPr>
        <w:br/>
      </w:r>
      <w:r w:rsidRPr="00E91A4B">
        <w:t>Скидки</w:t>
      </w:r>
      <w:proofErr w:type="gramEnd"/>
      <w:r w:rsidRPr="00E91A4B">
        <w:t xml:space="preserve"> – это уменьшение цены за товар, при покупке нескольких единиц данного товара. Акция – это снижение цены товара, на сайте старая цена будет отображаться зачеркнутой и рядом будет написана новая цена.</w:t>
      </w:r>
    </w:p>
    <w:p w:rsidR="0001643E" w:rsidRDefault="0001643E" w:rsidP="0001643E">
      <w:pPr>
        <w:pStyle w:val="a3"/>
        <w:rPr>
          <w:rStyle w:val="a6"/>
          <w:bCs w:val="0"/>
        </w:rPr>
      </w:pPr>
    </w:p>
    <w:p w:rsidR="007F6A78" w:rsidRDefault="00B75AF9" w:rsidP="00080628">
      <w:pPr>
        <w:pStyle w:val="a3"/>
        <w:numPr>
          <w:ilvl w:val="0"/>
          <w:numId w:val="1"/>
        </w:numPr>
        <w:rPr>
          <w:rStyle w:val="a6"/>
          <w:bCs w:val="0"/>
        </w:rPr>
      </w:pPr>
      <w:r>
        <w:rPr>
          <w:rStyle w:val="a6"/>
          <w:bCs w:val="0"/>
        </w:rPr>
        <w:t xml:space="preserve">Как мне увеличить цены в товарах на 5% для определенного </w:t>
      </w:r>
      <w:proofErr w:type="gramStart"/>
      <w:r>
        <w:rPr>
          <w:rStyle w:val="a6"/>
          <w:bCs w:val="0"/>
        </w:rPr>
        <w:t>производителя?</w:t>
      </w:r>
      <w:r>
        <w:rPr>
          <w:rStyle w:val="a6"/>
          <w:bCs w:val="0"/>
        </w:rPr>
        <w:br/>
      </w:r>
      <w:r w:rsidR="00080628" w:rsidRPr="00080628">
        <w:rPr>
          <w:rStyle w:val="a6"/>
          <w:b w:val="0"/>
          <w:bCs w:val="0"/>
        </w:rPr>
        <w:t>Для</w:t>
      </w:r>
      <w:proofErr w:type="gramEnd"/>
      <w:r w:rsidR="00080628" w:rsidRPr="00080628">
        <w:rPr>
          <w:rStyle w:val="a6"/>
          <w:b w:val="0"/>
          <w:bCs w:val="0"/>
        </w:rPr>
        <w:t xml:space="preserve"> этого заходите на страницу «Изменение цен в товарах», в поле категорий ничего не выбираете, в поле производителей выбираете вашего производителя, поля Модель и Артикул оставляете пустыми, фильтр по ценам тоже оставляете пустым, дальше назначаете то значение, на которое вы будете изменять цены, т.е. -5%, задаете округление, если оно вам нужно и жмете на кнопку «Применить» </w:t>
      </w:r>
      <w:proofErr w:type="spellStart"/>
      <w:r w:rsidR="00080628" w:rsidRPr="00080628">
        <w:rPr>
          <w:rStyle w:val="a6"/>
          <w:b w:val="0"/>
          <w:bCs w:val="0"/>
        </w:rPr>
        <w:t>ввехру</w:t>
      </w:r>
      <w:proofErr w:type="spellEnd"/>
      <w:r w:rsidR="00080628" w:rsidRPr="00080628">
        <w:rPr>
          <w:rStyle w:val="a6"/>
          <w:b w:val="0"/>
          <w:bCs w:val="0"/>
        </w:rPr>
        <w:t>.</w:t>
      </w:r>
      <w:r w:rsidR="0001643E">
        <w:rPr>
          <w:rStyle w:val="a6"/>
          <w:b w:val="0"/>
          <w:bCs w:val="0"/>
        </w:rPr>
        <w:br/>
      </w:r>
    </w:p>
    <w:p w:rsidR="00BA23FC" w:rsidRPr="00BA23FC" w:rsidRDefault="00BA23FC" w:rsidP="007F6A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Я уменьшил цены товаров на 15%, как теперь вернуть цены обратно? Увеличение на 15% дает неправильный результат.</w:t>
      </w:r>
      <w:r>
        <w:rPr>
          <w:b/>
        </w:rPr>
        <w:br/>
      </w:r>
      <w:r w:rsidRPr="00BA23FC">
        <w:t>Теперь для увеличения цен до тех значений, которые у вас были вам нужно увеличить цены не на 15%, а на 17.647%, потому что 15*100/85 = 17.647, т.е. теперь чтобы вернуть цены вам нужно у</w:t>
      </w:r>
      <w:r>
        <w:t>величивать</w:t>
      </w:r>
      <w:r w:rsidRPr="00BA23FC">
        <w:t xml:space="preserve"> на 17.647%.</w:t>
      </w:r>
      <w:r w:rsidR="00301955">
        <w:t xml:space="preserve"> Либо, если после вашего изменения прошло </w:t>
      </w:r>
      <w:r w:rsidR="00301955">
        <w:lastRenderedPageBreak/>
        <w:t>мало времени, вы можете восстановить цены их кэша умножив ваши товары на единицу.</w:t>
      </w:r>
      <w:r w:rsidR="0001643E">
        <w:br/>
      </w:r>
    </w:p>
    <w:p w:rsidR="00BA23FC" w:rsidRPr="0001643E" w:rsidRDefault="00BA23FC" w:rsidP="00BA23F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Я увеличил цены на 10%, как теперь вернуть цены обратно? Уменьшение на 10% дает не тот </w:t>
      </w:r>
      <w:r w:rsidR="007E7809">
        <w:rPr>
          <w:b/>
        </w:rPr>
        <w:t>неправильный результат.</w:t>
      </w:r>
      <w:r>
        <w:rPr>
          <w:b/>
        </w:rPr>
        <w:br/>
      </w:r>
      <w:r w:rsidRPr="00BA23FC">
        <w:t>Теперь для уменьшения цен до первоначальных значений вам нужно уменьшить цены не на 10%, а на 11%, потому что 110*10/100 = 11, т.е. теперь чтобы вернуть цены вам нужно у</w:t>
      </w:r>
      <w:r>
        <w:t>мень</w:t>
      </w:r>
      <w:r w:rsidR="00535855">
        <w:t>шить их</w:t>
      </w:r>
      <w:r w:rsidRPr="00BA23FC">
        <w:t xml:space="preserve"> на </w:t>
      </w:r>
      <w:r>
        <w:t>11</w:t>
      </w:r>
      <w:r w:rsidRPr="00BA23FC">
        <w:t>%.</w:t>
      </w:r>
      <w:r w:rsidR="00301955">
        <w:t xml:space="preserve"> Либо, если после вашего изменения прошло мало времени, вы можете восстановить цены их кэша умножив ваши товары на единицу.</w:t>
      </w:r>
      <w:r w:rsidR="0001643E">
        <w:br/>
      </w:r>
    </w:p>
    <w:p w:rsidR="00E91A4B" w:rsidRPr="00AE2EC0" w:rsidRDefault="00E91A4B" w:rsidP="00E91A4B">
      <w:pPr>
        <w:pStyle w:val="a3"/>
        <w:numPr>
          <w:ilvl w:val="0"/>
          <w:numId w:val="1"/>
        </w:numPr>
        <w:rPr>
          <w:rStyle w:val="a6"/>
          <w:bCs w:val="0"/>
        </w:rPr>
      </w:pPr>
      <w:r>
        <w:rPr>
          <w:rStyle w:val="a6"/>
          <w:bCs w:val="0"/>
        </w:rPr>
        <w:t xml:space="preserve">Как добавить скидку 10% на все </w:t>
      </w:r>
      <w:proofErr w:type="gramStart"/>
      <w:r>
        <w:rPr>
          <w:rStyle w:val="a6"/>
          <w:bCs w:val="0"/>
        </w:rPr>
        <w:t>товары?</w:t>
      </w:r>
      <w:r>
        <w:rPr>
          <w:rStyle w:val="a6"/>
          <w:bCs w:val="0"/>
        </w:rPr>
        <w:br/>
      </w:r>
      <w:r>
        <w:t>Для</w:t>
      </w:r>
      <w:proofErr w:type="gramEnd"/>
      <w:r>
        <w:t xml:space="preserve"> начала определитесь что вы хотите сделать СКИДКУ или все-таки АКЦИЮ. Потому что в </w:t>
      </w:r>
      <w:proofErr w:type="spellStart"/>
      <w:r>
        <w:t>Опенкарте</w:t>
      </w:r>
      <w:proofErr w:type="spellEnd"/>
      <w:r>
        <w:t xml:space="preserve"> скидка </w:t>
      </w:r>
      <w:r w:rsidRPr="007F6A78">
        <w:t>– это</w:t>
      </w:r>
      <w:r>
        <w:t xml:space="preserve"> снижение цены за покупку нескольких единиц одного и того же товара. Если вы хоте уменьшить цену товара, чтобы на сайте показывалась старая цена перечеркнутой, а рядом новая цена меньше –то это акция! Чтобы ее сделать в модуле «Управление ценами» заходите на страницу «Добавление акций», поля Категории и Производители оставляете пустыми, модель и артикул тоже задавать не нужно, фильтр по ценам тоже оставляете пустым – так будут выбраны все товары. Дальше назначаете непосредственно скидку – 10 %, дальше выбираете округление, если конечные цены нужно округлить. Выбираете группу покупателей, для которой эта акция будет доступна и задаете дату начала и конца акции. Если акция у вас бессрочная, то поля для дат оставляете пустыми. Далее </w:t>
      </w:r>
      <w:r w:rsidRPr="00080628">
        <w:rPr>
          <w:rStyle w:val="a6"/>
          <w:b w:val="0"/>
          <w:bCs w:val="0"/>
        </w:rPr>
        <w:t xml:space="preserve">жмете на кнопку «Применить» </w:t>
      </w:r>
      <w:proofErr w:type="spellStart"/>
      <w:r w:rsidRPr="00080628">
        <w:rPr>
          <w:rStyle w:val="a6"/>
          <w:b w:val="0"/>
          <w:bCs w:val="0"/>
        </w:rPr>
        <w:t>ввехру</w:t>
      </w:r>
      <w:proofErr w:type="spellEnd"/>
      <w:r w:rsidRPr="00080628">
        <w:rPr>
          <w:rStyle w:val="a6"/>
          <w:b w:val="0"/>
          <w:bCs w:val="0"/>
        </w:rPr>
        <w:t>.</w:t>
      </w:r>
    </w:p>
    <w:p w:rsidR="00AE2EC0" w:rsidRPr="007F6A78" w:rsidRDefault="00AE2EC0" w:rsidP="00AE2EC0">
      <w:pPr>
        <w:pStyle w:val="a3"/>
        <w:rPr>
          <w:b/>
        </w:rPr>
      </w:pPr>
    </w:p>
    <w:p w:rsidR="00AE2EC0" w:rsidRDefault="00E91A4B" w:rsidP="00AE2EC0">
      <w:pPr>
        <w:pStyle w:val="a3"/>
        <w:numPr>
          <w:ilvl w:val="0"/>
          <w:numId w:val="1"/>
        </w:numPr>
        <w:rPr>
          <w:b/>
        </w:rPr>
      </w:pPr>
      <w:r w:rsidRPr="00E91A4B">
        <w:rPr>
          <w:b/>
        </w:rPr>
        <w:t xml:space="preserve">Зачем нужно завершение акций и завершение </w:t>
      </w:r>
      <w:proofErr w:type="gramStart"/>
      <w:r w:rsidRPr="00E91A4B">
        <w:rPr>
          <w:b/>
        </w:rPr>
        <w:t>скидок?</w:t>
      </w:r>
      <w:r w:rsidR="00AE2EC0">
        <w:rPr>
          <w:b/>
        </w:rPr>
        <w:br/>
      </w:r>
      <w:r w:rsidR="00AE2EC0" w:rsidRPr="00AE2EC0">
        <w:t>Этот</w:t>
      </w:r>
      <w:proofErr w:type="gramEnd"/>
      <w:r w:rsidR="00AE2EC0" w:rsidRPr="00AE2EC0">
        <w:t xml:space="preserve"> функционал нужен для того, чтобы выключить скидки или акции, у которых нет даты окончания или эта дата еще не наступила.</w:t>
      </w:r>
    </w:p>
    <w:p w:rsidR="00AE2EC0" w:rsidRPr="00AE2EC0" w:rsidRDefault="00AE2EC0" w:rsidP="00AE2EC0">
      <w:pPr>
        <w:pStyle w:val="a3"/>
        <w:rPr>
          <w:b/>
        </w:rPr>
      </w:pPr>
    </w:p>
    <w:p w:rsidR="00B75AF9" w:rsidRPr="00301955" w:rsidRDefault="00AE2EC0" w:rsidP="0030195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Пытаюсь удалить существующие акции, но они не удаляются, что с этим </w:t>
      </w:r>
      <w:proofErr w:type="gramStart"/>
      <w:r>
        <w:rPr>
          <w:b/>
        </w:rPr>
        <w:t>делать?</w:t>
      </w:r>
      <w:r>
        <w:rPr>
          <w:b/>
        </w:rPr>
        <w:br/>
      </w:r>
      <w:r w:rsidRPr="00AE2EC0">
        <w:t>Удалить</w:t>
      </w:r>
      <w:proofErr w:type="gramEnd"/>
      <w:r w:rsidRPr="00AE2EC0">
        <w:t xml:space="preserve"> можно только акции, которые уже завершились. Т.е., если у вас есть акция, которая еще активна сначала надо ее завершить на странице «Завершение акций», после этого акции можно будет удалить на странице «Удаление закончившихся акций</w:t>
      </w:r>
      <w:proofErr w:type="gramStart"/>
      <w:r w:rsidRPr="00AE2EC0">
        <w:t>».</w:t>
      </w:r>
      <w:r w:rsidRPr="00AE2EC0">
        <w:br/>
      </w:r>
      <w:r>
        <w:t>Для</w:t>
      </w:r>
      <w:proofErr w:type="gramEnd"/>
      <w:r>
        <w:t xml:space="preserve"> скидок – аналогично.</w:t>
      </w:r>
      <w:r w:rsidR="00BA23FC" w:rsidRPr="00301955">
        <w:rPr>
          <w:b/>
        </w:rPr>
        <w:br/>
      </w:r>
    </w:p>
    <w:p w:rsidR="004C65C0" w:rsidRPr="00782B0F" w:rsidRDefault="004C65C0" w:rsidP="007F6A78">
      <w:pPr>
        <w:pStyle w:val="a3"/>
        <w:rPr>
          <w:rStyle w:val="a6"/>
          <w:bCs w:val="0"/>
        </w:rPr>
      </w:pPr>
      <w:r>
        <w:br/>
      </w:r>
    </w:p>
    <w:p w:rsidR="00B94CAF" w:rsidRDefault="00B94CAF"/>
    <w:sectPr w:rsidR="00B9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1643E"/>
    <w:rsid w:val="00080628"/>
    <w:rsid w:val="000952A7"/>
    <w:rsid w:val="000B5A03"/>
    <w:rsid w:val="00143C78"/>
    <w:rsid w:val="00151885"/>
    <w:rsid w:val="00191DAE"/>
    <w:rsid w:val="001E5A3D"/>
    <w:rsid w:val="0020326D"/>
    <w:rsid w:val="002045F0"/>
    <w:rsid w:val="0022133C"/>
    <w:rsid w:val="002612BB"/>
    <w:rsid w:val="002A5599"/>
    <w:rsid w:val="002C6A53"/>
    <w:rsid w:val="00301955"/>
    <w:rsid w:val="00420EF6"/>
    <w:rsid w:val="004A04BE"/>
    <w:rsid w:val="004C65C0"/>
    <w:rsid w:val="00521AA8"/>
    <w:rsid w:val="00535855"/>
    <w:rsid w:val="00593040"/>
    <w:rsid w:val="005F573F"/>
    <w:rsid w:val="00600FB9"/>
    <w:rsid w:val="00614B19"/>
    <w:rsid w:val="006246F3"/>
    <w:rsid w:val="00640BFF"/>
    <w:rsid w:val="0064205F"/>
    <w:rsid w:val="0065027F"/>
    <w:rsid w:val="006A26CF"/>
    <w:rsid w:val="006C3898"/>
    <w:rsid w:val="00775730"/>
    <w:rsid w:val="00782B0F"/>
    <w:rsid w:val="007B6BA5"/>
    <w:rsid w:val="007D6668"/>
    <w:rsid w:val="007E7809"/>
    <w:rsid w:val="007F5136"/>
    <w:rsid w:val="007F6A78"/>
    <w:rsid w:val="00800AC8"/>
    <w:rsid w:val="008716B6"/>
    <w:rsid w:val="00926AD9"/>
    <w:rsid w:val="00974EC4"/>
    <w:rsid w:val="0098003F"/>
    <w:rsid w:val="009C11B3"/>
    <w:rsid w:val="00AA7B1B"/>
    <w:rsid w:val="00AB105D"/>
    <w:rsid w:val="00AC2C06"/>
    <w:rsid w:val="00AE2EC0"/>
    <w:rsid w:val="00AF2AC7"/>
    <w:rsid w:val="00B020E7"/>
    <w:rsid w:val="00B02DA2"/>
    <w:rsid w:val="00B24E26"/>
    <w:rsid w:val="00B75AF9"/>
    <w:rsid w:val="00B94CAF"/>
    <w:rsid w:val="00B9750B"/>
    <w:rsid w:val="00BA23FC"/>
    <w:rsid w:val="00C24F92"/>
    <w:rsid w:val="00CD0F28"/>
    <w:rsid w:val="00D1462C"/>
    <w:rsid w:val="00D86B49"/>
    <w:rsid w:val="00DA6E62"/>
    <w:rsid w:val="00DD6873"/>
    <w:rsid w:val="00DD73DF"/>
    <w:rsid w:val="00E67607"/>
    <w:rsid w:val="00E91A4B"/>
    <w:rsid w:val="00E91ED6"/>
    <w:rsid w:val="00F27A25"/>
    <w:rsid w:val="00F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7079-34FC-4EEA-BB0F-D7B9D18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6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66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607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D86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86B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Пользователь Windows</cp:lastModifiedBy>
  <cp:revision>83</cp:revision>
  <dcterms:created xsi:type="dcterms:W3CDTF">2016-02-11T10:57:00Z</dcterms:created>
  <dcterms:modified xsi:type="dcterms:W3CDTF">2018-12-19T13:40:00Z</dcterms:modified>
</cp:coreProperties>
</file>